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1D2C" w14:textId="18EAF97A" w:rsidR="00066EE4" w:rsidRPr="00142A42" w:rsidRDefault="7D1690D7" w:rsidP="00066EE4">
      <w:pPr>
        <w:rPr>
          <w:rFonts w:ascii="Futura LT Pro Book" w:hAnsi="Futura LT Pro Book"/>
          <w:sz w:val="36"/>
          <w:szCs w:val="36"/>
          <w:lang w:val="nb-NO"/>
        </w:rPr>
      </w:pPr>
      <w:r w:rsidRPr="00142A42">
        <w:rPr>
          <w:rFonts w:ascii="Futura LT Pro Book" w:hAnsi="Futura LT Pro Book"/>
          <w:sz w:val="36"/>
          <w:szCs w:val="36"/>
          <w:lang w:val="nb-NO"/>
        </w:rPr>
        <w:t xml:space="preserve">Skjema til egenvurdering og vurdering av forskningsprosjektet </w:t>
      </w:r>
    </w:p>
    <w:p w14:paraId="30F9F5EA" w14:textId="52C7AE87" w:rsidR="00142A42" w:rsidRPr="00142A42" w:rsidRDefault="00142A42" w:rsidP="00066EE4">
      <w:pPr>
        <w:rPr>
          <w:rFonts w:ascii="Futura LT Pro Book" w:hAnsi="Futura LT Pro Book"/>
          <w:i/>
          <w:iCs/>
          <w:sz w:val="24"/>
          <w:szCs w:val="24"/>
          <w:lang w:val="nn-NO"/>
        </w:rPr>
      </w:pPr>
      <w:proofErr w:type="spellStart"/>
      <w:r w:rsidRPr="00142A42">
        <w:rPr>
          <w:rFonts w:ascii="Futura LT Pro Book" w:hAnsi="Futura LT Pro Book"/>
          <w:i/>
          <w:iCs/>
          <w:sz w:val="24"/>
          <w:szCs w:val="24"/>
          <w:lang w:val="nn-NO"/>
        </w:rPr>
        <w:t>Utarbeidet</w:t>
      </w:r>
      <w:proofErr w:type="spellEnd"/>
      <w:r w:rsidRPr="00142A42">
        <w:rPr>
          <w:rFonts w:ascii="Futura LT Pro Book" w:hAnsi="Futura LT Pro Book"/>
          <w:i/>
          <w:iCs/>
          <w:sz w:val="24"/>
          <w:szCs w:val="24"/>
          <w:lang w:val="nn-NO"/>
        </w:rPr>
        <w:t xml:space="preserve"> av </w:t>
      </w:r>
      <w:r w:rsidRPr="00142A42">
        <w:rPr>
          <w:rFonts w:ascii="Futura LT Pro Book" w:hAnsi="Futura LT Pro Book"/>
          <w:i/>
          <w:iCs/>
          <w:sz w:val="24"/>
          <w:szCs w:val="24"/>
          <w:lang w:val="nn-NO"/>
        </w:rPr>
        <w:t xml:space="preserve">Petra Bettina Krüger og Kristin Maria Lundemo </w:t>
      </w:r>
      <w:proofErr w:type="spellStart"/>
      <w:r w:rsidRPr="00142A42">
        <w:rPr>
          <w:rFonts w:ascii="Futura LT Pro Book" w:hAnsi="Futura LT Pro Book"/>
          <w:i/>
          <w:iCs/>
          <w:sz w:val="24"/>
          <w:szCs w:val="24"/>
          <w:lang w:val="nn-NO"/>
        </w:rPr>
        <w:t>Brændeland</w:t>
      </w:r>
      <w:proofErr w:type="spellEnd"/>
      <w:r w:rsidR="00E56FE7">
        <w:rPr>
          <w:rFonts w:ascii="Futura LT Pro Book" w:hAnsi="Futura LT Pro Book"/>
          <w:i/>
          <w:iCs/>
          <w:sz w:val="24"/>
          <w:szCs w:val="24"/>
          <w:lang w:val="nn-NO"/>
        </w:rPr>
        <w:t xml:space="preserve"> ved </w:t>
      </w:r>
      <w:proofErr w:type="spellStart"/>
      <w:r w:rsidR="00E56FE7">
        <w:rPr>
          <w:rFonts w:ascii="Futura LT Pro Book" w:hAnsi="Futura LT Pro Book"/>
          <w:i/>
          <w:iCs/>
          <w:sz w:val="24"/>
          <w:szCs w:val="24"/>
          <w:lang w:val="nn-NO"/>
        </w:rPr>
        <w:t>Dahlske</w:t>
      </w:r>
      <w:proofErr w:type="spellEnd"/>
      <w:r w:rsidR="00E56FE7">
        <w:rPr>
          <w:rFonts w:ascii="Futura LT Pro Book" w:hAnsi="Futura LT Pro Book"/>
          <w:i/>
          <w:iCs/>
          <w:sz w:val="24"/>
          <w:szCs w:val="24"/>
          <w:lang w:val="nn-NO"/>
        </w:rPr>
        <w:t xml:space="preserve"> </w:t>
      </w:r>
      <w:proofErr w:type="spellStart"/>
      <w:r w:rsidR="00E56FE7">
        <w:rPr>
          <w:rFonts w:ascii="Futura LT Pro Book" w:hAnsi="Futura LT Pro Book"/>
          <w:i/>
          <w:iCs/>
          <w:sz w:val="24"/>
          <w:szCs w:val="24"/>
          <w:lang w:val="nn-NO"/>
        </w:rPr>
        <w:t>videregående</w:t>
      </w:r>
      <w:proofErr w:type="spellEnd"/>
      <w:r w:rsidR="00E56FE7">
        <w:rPr>
          <w:rFonts w:ascii="Futura LT Pro Book" w:hAnsi="Futura LT Pro Book"/>
          <w:i/>
          <w:iCs/>
          <w:sz w:val="24"/>
          <w:szCs w:val="24"/>
          <w:lang w:val="nn-NO"/>
        </w:rPr>
        <w:t xml:space="preserve"> skole i Grimstad</w:t>
      </w:r>
    </w:p>
    <w:p w14:paraId="7A69F8B9" w14:textId="365FDD98" w:rsidR="00066EE4" w:rsidRPr="00142A42" w:rsidRDefault="00066EE4" w:rsidP="00066EE4">
      <w:pPr>
        <w:rPr>
          <w:rFonts w:ascii="Futura LT Pro Book" w:hAnsi="Futura LT Pro Book"/>
          <w:sz w:val="36"/>
          <w:szCs w:val="36"/>
          <w:lang w:val="nb-NO"/>
        </w:rPr>
      </w:pPr>
      <w:r w:rsidRPr="00142A42">
        <w:rPr>
          <w:rFonts w:ascii="Futura LT Pro Book" w:hAnsi="Futura LT Pro Book"/>
          <w:sz w:val="36"/>
          <w:szCs w:val="36"/>
          <w:lang w:val="nb-NO"/>
        </w:rPr>
        <w:t xml:space="preserve">Oppgave - tittel: </w:t>
      </w:r>
    </w:p>
    <w:p w14:paraId="4E77C5F2" w14:textId="77777777" w:rsidR="00066EE4" w:rsidRPr="00142A42" w:rsidRDefault="00066EE4" w:rsidP="00066EE4">
      <w:pPr>
        <w:rPr>
          <w:rFonts w:ascii="Futura LT Pro Book" w:hAnsi="Futura LT Pro Book"/>
          <w:sz w:val="36"/>
          <w:szCs w:val="36"/>
          <w:lang w:val="nb-NO"/>
        </w:rPr>
      </w:pPr>
    </w:p>
    <w:tbl>
      <w:tblPr>
        <w:tblStyle w:val="Tabellrutenett"/>
        <w:tblW w:w="9482" w:type="dxa"/>
        <w:tblLook w:val="04A0" w:firstRow="1" w:lastRow="0" w:firstColumn="1" w:lastColumn="0" w:noHBand="0" w:noVBand="1"/>
      </w:tblPr>
      <w:tblGrid>
        <w:gridCol w:w="3126"/>
        <w:gridCol w:w="788"/>
        <w:gridCol w:w="1368"/>
        <w:gridCol w:w="747"/>
        <w:gridCol w:w="3453"/>
      </w:tblGrid>
      <w:tr w:rsidR="00066EE4" w:rsidRPr="00142A42" w14:paraId="289E79AF" w14:textId="77777777" w:rsidTr="7D1690D7">
        <w:tc>
          <w:tcPr>
            <w:tcW w:w="3126" w:type="dxa"/>
          </w:tcPr>
          <w:p w14:paraId="63F1AEC0" w14:textId="77777777" w:rsidR="00066EE4" w:rsidRPr="00142A42" w:rsidRDefault="00066EE4" w:rsidP="0097365E">
            <w:pPr>
              <w:rPr>
                <w:rFonts w:ascii="Futura LT Pro Book" w:hAnsi="Futura LT Pro Book"/>
                <w:sz w:val="32"/>
                <w:szCs w:val="32"/>
                <w:lang w:val="nb-NO"/>
              </w:rPr>
            </w:pPr>
            <w:r w:rsidRPr="00142A42">
              <w:rPr>
                <w:rFonts w:ascii="Futura LT Pro Book" w:hAnsi="Futura LT Pro Book"/>
                <w:sz w:val="32"/>
                <w:szCs w:val="32"/>
                <w:lang w:val="nb-NO"/>
              </w:rPr>
              <w:t>Vurderingskriterium</w:t>
            </w:r>
          </w:p>
        </w:tc>
        <w:tc>
          <w:tcPr>
            <w:tcW w:w="788" w:type="dxa"/>
          </w:tcPr>
          <w:p w14:paraId="49C9F3C9" w14:textId="0C32A646" w:rsidR="00066EE4" w:rsidRPr="00142A42" w:rsidRDefault="00066EE4" w:rsidP="0097365E">
            <w:pPr>
              <w:rPr>
                <w:rFonts w:ascii="Futura LT Pro Book" w:hAnsi="Futura LT Pro Book"/>
                <w:sz w:val="32"/>
                <w:szCs w:val="32"/>
                <w:lang w:val="nb-NO"/>
              </w:rPr>
            </w:pPr>
            <w:r w:rsidRPr="00142A42">
              <w:rPr>
                <w:rFonts w:ascii="Futura LT Pro Book" w:hAnsi="Futura LT Pro Book"/>
                <w:sz w:val="32"/>
                <w:szCs w:val="32"/>
                <w:lang w:val="nb-NO"/>
              </w:rPr>
              <w:t xml:space="preserve">høy </w:t>
            </w:r>
          </w:p>
        </w:tc>
        <w:tc>
          <w:tcPr>
            <w:tcW w:w="1368" w:type="dxa"/>
          </w:tcPr>
          <w:p w14:paraId="639A3F68" w14:textId="77777777" w:rsidR="00066EE4" w:rsidRPr="00142A42" w:rsidRDefault="00066EE4" w:rsidP="0097365E">
            <w:pPr>
              <w:rPr>
                <w:rFonts w:ascii="Futura LT Pro Book" w:hAnsi="Futura LT Pro Book"/>
                <w:sz w:val="32"/>
                <w:szCs w:val="32"/>
                <w:lang w:val="nb-NO"/>
              </w:rPr>
            </w:pPr>
            <w:r w:rsidRPr="00142A42">
              <w:rPr>
                <w:rFonts w:ascii="Futura LT Pro Book" w:hAnsi="Futura LT Pro Book"/>
                <w:sz w:val="32"/>
                <w:szCs w:val="32"/>
                <w:lang w:val="nb-NO"/>
              </w:rPr>
              <w:t>middels</w:t>
            </w:r>
          </w:p>
        </w:tc>
        <w:tc>
          <w:tcPr>
            <w:tcW w:w="747" w:type="dxa"/>
          </w:tcPr>
          <w:p w14:paraId="2F7F6D5F" w14:textId="77777777" w:rsidR="00066EE4" w:rsidRPr="00142A42" w:rsidRDefault="00066EE4" w:rsidP="0097365E">
            <w:pPr>
              <w:rPr>
                <w:rFonts w:ascii="Futura LT Pro Book" w:hAnsi="Futura LT Pro Book"/>
                <w:sz w:val="32"/>
                <w:szCs w:val="32"/>
                <w:lang w:val="nb-NO"/>
              </w:rPr>
            </w:pPr>
            <w:r w:rsidRPr="00142A42">
              <w:rPr>
                <w:rFonts w:ascii="Futura LT Pro Book" w:hAnsi="Futura LT Pro Book"/>
                <w:sz w:val="32"/>
                <w:szCs w:val="32"/>
                <w:lang w:val="nb-NO"/>
              </w:rPr>
              <w:t>lav</w:t>
            </w:r>
          </w:p>
        </w:tc>
        <w:tc>
          <w:tcPr>
            <w:tcW w:w="3453" w:type="dxa"/>
          </w:tcPr>
          <w:p w14:paraId="4693A144" w14:textId="77777777" w:rsidR="00066EE4" w:rsidRPr="00142A42" w:rsidRDefault="00066EE4" w:rsidP="0097365E">
            <w:pPr>
              <w:rPr>
                <w:rFonts w:ascii="Futura LT Pro Book" w:hAnsi="Futura LT Pro Book"/>
                <w:sz w:val="32"/>
                <w:szCs w:val="32"/>
                <w:lang w:val="nb-NO"/>
              </w:rPr>
            </w:pPr>
            <w:r w:rsidRPr="00142A42">
              <w:rPr>
                <w:rFonts w:ascii="Futura LT Pro Book" w:hAnsi="Futura LT Pro Book"/>
                <w:sz w:val="32"/>
                <w:szCs w:val="32"/>
                <w:lang w:val="nb-NO"/>
              </w:rPr>
              <w:t>Kommentar</w:t>
            </w:r>
          </w:p>
        </w:tc>
      </w:tr>
      <w:tr w:rsidR="00066EE4" w:rsidRPr="00142A42" w14:paraId="1CEDC223" w14:textId="77777777" w:rsidTr="7D1690D7">
        <w:tc>
          <w:tcPr>
            <w:tcW w:w="3126" w:type="dxa"/>
          </w:tcPr>
          <w:p w14:paraId="62AEE917" w14:textId="66A4AEE2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Er </w:t>
            </w:r>
            <w:r w:rsidR="00B72611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tema</w:t>
            </w:r>
            <w:r w:rsidR="00C65522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et</w:t>
            </w:r>
            <w:r w:rsidR="00B72611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 og 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problemstillingen klar</w:t>
            </w:r>
            <w:r w:rsidR="00165C0F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t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 formulert? </w:t>
            </w:r>
          </w:p>
        </w:tc>
        <w:tc>
          <w:tcPr>
            <w:tcW w:w="788" w:type="dxa"/>
          </w:tcPr>
          <w:p w14:paraId="6B31123C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549583CD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06EE40FE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7D400ADD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</w:tr>
      <w:tr w:rsidR="00066EE4" w:rsidRPr="00142A42" w14:paraId="24902AC3" w14:textId="77777777" w:rsidTr="7D1690D7">
        <w:tc>
          <w:tcPr>
            <w:tcW w:w="3126" w:type="dxa"/>
          </w:tcPr>
          <w:p w14:paraId="683D8A4F" w14:textId="17C003D6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Er problemstillingen nytenkende, original </w:t>
            </w:r>
            <w:r w:rsidR="00165C0F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og/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eller spennende?</w:t>
            </w:r>
          </w:p>
        </w:tc>
        <w:tc>
          <w:tcPr>
            <w:tcW w:w="788" w:type="dxa"/>
          </w:tcPr>
          <w:p w14:paraId="1BEFF17C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5F0FF464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021F921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10338C0B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</w:tr>
      <w:tr w:rsidR="00066EE4" w:rsidRPr="00142A42" w14:paraId="2F427741" w14:textId="77777777" w:rsidTr="7D1690D7">
        <w:tc>
          <w:tcPr>
            <w:tcW w:w="3126" w:type="dxa"/>
          </w:tcPr>
          <w:p w14:paraId="49C53E20" w14:textId="46AC89B4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Er det satt opp forskbar</w:t>
            </w:r>
            <w:r w:rsidR="00165C0F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(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</w:t>
            </w:r>
            <w:r w:rsidR="00165C0F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)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 hypotese(r)?</w:t>
            </w:r>
          </w:p>
        </w:tc>
        <w:tc>
          <w:tcPr>
            <w:tcW w:w="788" w:type="dxa"/>
          </w:tcPr>
          <w:p w14:paraId="2EED2FD0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5C4FFE66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03DF85F8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312338B0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</w:tr>
      <w:tr w:rsidR="00066EE4" w:rsidRPr="00142A42" w14:paraId="7D763DFF" w14:textId="77777777" w:rsidTr="7D1690D7">
        <w:tc>
          <w:tcPr>
            <w:tcW w:w="3126" w:type="dxa"/>
          </w:tcPr>
          <w:p w14:paraId="23E5BEC0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valg av metoden begrunnet? </w:t>
            </w:r>
          </w:p>
        </w:tc>
        <w:tc>
          <w:tcPr>
            <w:tcW w:w="788" w:type="dxa"/>
          </w:tcPr>
          <w:p w14:paraId="3FD37FD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2FDBA4B5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184A928A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7FE4895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553869F3" w14:textId="77777777" w:rsidTr="7D1690D7">
        <w:tc>
          <w:tcPr>
            <w:tcW w:w="3126" w:type="dxa"/>
          </w:tcPr>
          <w:p w14:paraId="3C356D07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Blir styrker og svakheter ved metoden belyst?</w:t>
            </w:r>
          </w:p>
        </w:tc>
        <w:tc>
          <w:tcPr>
            <w:tcW w:w="788" w:type="dxa"/>
          </w:tcPr>
          <w:p w14:paraId="68A47617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08533450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7B0AA060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61B76F5F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23A2C37A" w14:textId="77777777" w:rsidTr="7D1690D7">
        <w:tc>
          <w:tcPr>
            <w:tcW w:w="3126" w:type="dxa"/>
          </w:tcPr>
          <w:p w14:paraId="70457254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etiske spørsmål belyst? </w:t>
            </w:r>
          </w:p>
        </w:tc>
        <w:tc>
          <w:tcPr>
            <w:tcW w:w="788" w:type="dxa"/>
          </w:tcPr>
          <w:p w14:paraId="334005AA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3A261C0E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630F21FF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56981677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</w:tr>
      <w:tr w:rsidR="00066EE4" w:rsidRPr="00142A42" w14:paraId="56F0BCED" w14:textId="77777777" w:rsidTr="7D1690D7">
        <w:tc>
          <w:tcPr>
            <w:tcW w:w="3126" w:type="dxa"/>
          </w:tcPr>
          <w:p w14:paraId="3631D68B" w14:textId="477560BB" w:rsidR="00066EE4" w:rsidRPr="00142A42" w:rsidRDefault="00B8377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Er det r</w:t>
            </w:r>
            <w:r w:rsidR="00066EE4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efleksjon rundt feilkilder?</w:t>
            </w:r>
          </w:p>
        </w:tc>
        <w:tc>
          <w:tcPr>
            <w:tcW w:w="788" w:type="dxa"/>
          </w:tcPr>
          <w:p w14:paraId="31006751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7788599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44E163B9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15BB8BD9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</w:tr>
      <w:tr w:rsidR="00066EE4" w:rsidRPr="00142A42" w14:paraId="6BAAD46F" w14:textId="77777777" w:rsidTr="7D1690D7">
        <w:tc>
          <w:tcPr>
            <w:tcW w:w="3126" w:type="dxa"/>
          </w:tcPr>
          <w:p w14:paraId="6C8CB9AB" w14:textId="75FD2F7F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Trekker oppgaven inn relevant teori</w:t>
            </w:r>
            <w:r w:rsidR="002D56DE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? </w:t>
            </w:r>
          </w:p>
        </w:tc>
        <w:tc>
          <w:tcPr>
            <w:tcW w:w="788" w:type="dxa"/>
          </w:tcPr>
          <w:p w14:paraId="6DBBD2B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598F0759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5F19D7F1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7D7E26F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33D267BD" w14:textId="77777777" w:rsidTr="7D1690D7">
        <w:tc>
          <w:tcPr>
            <w:tcW w:w="3126" w:type="dxa"/>
          </w:tcPr>
          <w:p w14:paraId="13A49166" w14:textId="0C97DD26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Blir teori satt i en sammenheng med egen forskning/resultater?</w:t>
            </w:r>
          </w:p>
        </w:tc>
        <w:tc>
          <w:tcPr>
            <w:tcW w:w="788" w:type="dxa"/>
          </w:tcPr>
          <w:p w14:paraId="2B6ABF4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1368" w:type="dxa"/>
          </w:tcPr>
          <w:p w14:paraId="3938329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747" w:type="dxa"/>
          </w:tcPr>
          <w:p w14:paraId="3BF904F3" w14:textId="77777777" w:rsidR="00066EE4" w:rsidRPr="00142A42" w:rsidRDefault="00066EE4" w:rsidP="0097365E">
            <w:pPr>
              <w:rPr>
                <w:rFonts w:ascii="Futura LT Pro Book" w:hAnsi="Futura LT Pro Book"/>
                <w:sz w:val="36"/>
                <w:szCs w:val="36"/>
                <w:lang w:val="nb-NO"/>
              </w:rPr>
            </w:pPr>
          </w:p>
        </w:tc>
        <w:tc>
          <w:tcPr>
            <w:tcW w:w="3453" w:type="dxa"/>
          </w:tcPr>
          <w:p w14:paraId="5B3FA60F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0FC6932F" w14:textId="77777777" w:rsidTr="7D1690D7">
        <w:tc>
          <w:tcPr>
            <w:tcW w:w="3126" w:type="dxa"/>
          </w:tcPr>
          <w:p w14:paraId="29E292C8" w14:textId="31D86E9F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lastRenderedPageBreak/>
              <w:t>Trekker oppgaven inn aktuell og relevant forskning</w:t>
            </w:r>
            <w:r w:rsidR="00EB501B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, </w:t>
            </w:r>
            <w:r w:rsidR="002D56DE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sekundærdata </w:t>
            </w:r>
            <w:r w:rsidR="00EB501B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og/</w:t>
            </w:r>
            <w:r w:rsidR="002D56DE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eller annet relevant bakgrunnsmateriale?</w:t>
            </w:r>
          </w:p>
        </w:tc>
        <w:tc>
          <w:tcPr>
            <w:tcW w:w="788" w:type="dxa"/>
          </w:tcPr>
          <w:p w14:paraId="7425C35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67C2F143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3CAE747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0BB73DB2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62344175" w14:textId="77777777" w:rsidTr="7D1690D7">
        <w:tc>
          <w:tcPr>
            <w:tcW w:w="3126" w:type="dxa"/>
          </w:tcPr>
          <w:p w14:paraId="50092A6B" w14:textId="6EA9D59C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</w:t>
            </w:r>
            <w:r w:rsidR="002B5FD3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relevant annen 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forskningen satt i sammenheng med egen forskning/resultater? </w:t>
            </w:r>
          </w:p>
        </w:tc>
        <w:tc>
          <w:tcPr>
            <w:tcW w:w="788" w:type="dxa"/>
          </w:tcPr>
          <w:p w14:paraId="0AAD3B7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32D0047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71487C88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04DE60CD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0A89CD81" w14:textId="77777777" w:rsidTr="7D1690D7">
        <w:tc>
          <w:tcPr>
            <w:tcW w:w="3126" w:type="dxa"/>
          </w:tcPr>
          <w:p w14:paraId="09C00D0F" w14:textId="5F3F64D5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Er </w:t>
            </w:r>
            <w:r w:rsidR="0065266A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evt. 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intervjuguide/ spørreskjema utformet etter gjeldende regler/forslag? </w:t>
            </w:r>
          </w:p>
        </w:tc>
        <w:tc>
          <w:tcPr>
            <w:tcW w:w="788" w:type="dxa"/>
          </w:tcPr>
          <w:p w14:paraId="27C1ACF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4C15B2F5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777F4D6C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69CA221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1BF80450" w14:textId="77777777" w:rsidTr="7D1690D7">
        <w:tc>
          <w:tcPr>
            <w:tcW w:w="3126" w:type="dxa"/>
          </w:tcPr>
          <w:p w14:paraId="639D93D8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Er evt. observasjon gjennomført på en forsvarlig og reproduserbar måte?</w:t>
            </w:r>
          </w:p>
        </w:tc>
        <w:tc>
          <w:tcPr>
            <w:tcW w:w="788" w:type="dxa"/>
          </w:tcPr>
          <w:p w14:paraId="2F3DB856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6DD5802C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32A31C62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3684B3F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3B178338" w14:textId="77777777" w:rsidTr="7D1690D7">
        <w:tc>
          <w:tcPr>
            <w:tcW w:w="3126" w:type="dxa"/>
          </w:tcPr>
          <w:p w14:paraId="14CA29C9" w14:textId="4BABDF35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utvalget av respondenter belyst, og spørsmål om representativitet tematisert? </w:t>
            </w:r>
          </w:p>
        </w:tc>
        <w:tc>
          <w:tcPr>
            <w:tcW w:w="788" w:type="dxa"/>
          </w:tcPr>
          <w:p w14:paraId="2AB1CAC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01BC1393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2747B07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044A8D33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418BE4EC" w14:textId="77777777" w:rsidTr="7D1690D7">
        <w:tc>
          <w:tcPr>
            <w:tcW w:w="3126" w:type="dxa"/>
          </w:tcPr>
          <w:p w14:paraId="1011BCD6" w14:textId="67BDB2E0" w:rsidR="00066EE4" w:rsidRPr="00142A42" w:rsidRDefault="7D1690D7" w:rsidP="7D1690D7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svarene fra </w:t>
            </w:r>
            <w:r w:rsidR="00610A1B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en evt. 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undersøkelse presentert på en ryddig og oversiktlig måte?</w:t>
            </w:r>
          </w:p>
        </w:tc>
        <w:tc>
          <w:tcPr>
            <w:tcW w:w="788" w:type="dxa"/>
          </w:tcPr>
          <w:p w14:paraId="138607C8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17E5335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4EEE4B9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26D7D826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738267AE" w14:textId="77777777" w:rsidTr="7D1690D7">
        <w:tc>
          <w:tcPr>
            <w:tcW w:w="3126" w:type="dxa"/>
          </w:tcPr>
          <w:p w14:paraId="2EDA17A3" w14:textId="6297548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Ved kvalitativ forskning: Blir sitate</w:t>
            </w:r>
            <w:r w:rsidR="00E41F47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r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 fra intervjuene brukt for å illustrere </w:t>
            </w:r>
            <w:r w:rsidR="00E41F47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funnene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? </w:t>
            </w:r>
          </w:p>
        </w:tc>
        <w:tc>
          <w:tcPr>
            <w:tcW w:w="788" w:type="dxa"/>
          </w:tcPr>
          <w:p w14:paraId="7FC9A34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7588C2B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1AA1BE45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4A0D18EF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5E663CC4" w14:textId="77777777" w:rsidTr="7D1690D7">
        <w:tc>
          <w:tcPr>
            <w:tcW w:w="3126" w:type="dxa"/>
          </w:tcPr>
          <w:p w14:paraId="6CD07CC3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Ved kvantitativ forskning: Blir diagram/andre bilder tilstrekkelig forklart?   </w:t>
            </w:r>
          </w:p>
        </w:tc>
        <w:tc>
          <w:tcPr>
            <w:tcW w:w="788" w:type="dxa"/>
          </w:tcPr>
          <w:p w14:paraId="154F3D1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1BE7D674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281AE8F9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2B686137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1CD0FF2D" w14:textId="77777777" w:rsidTr="7D1690D7">
        <w:tc>
          <w:tcPr>
            <w:tcW w:w="3126" w:type="dxa"/>
          </w:tcPr>
          <w:p w14:paraId="1336177A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Inneholder analysedelen sammenligninger med 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lastRenderedPageBreak/>
              <w:t>eksisterende teori/forskning?</w:t>
            </w:r>
          </w:p>
        </w:tc>
        <w:tc>
          <w:tcPr>
            <w:tcW w:w="788" w:type="dxa"/>
          </w:tcPr>
          <w:p w14:paraId="1D2F68DB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3ED6629D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4191FEB2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18E4CE74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0C5ACB4A" w14:textId="77777777" w:rsidTr="7D1690D7">
        <w:tc>
          <w:tcPr>
            <w:tcW w:w="3126" w:type="dxa"/>
          </w:tcPr>
          <w:p w14:paraId="18DA1C52" w14:textId="77777777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Blir problemstillingen/ hypotesen(e) tatt opp og belyst i konklusjonen? </w:t>
            </w:r>
          </w:p>
        </w:tc>
        <w:tc>
          <w:tcPr>
            <w:tcW w:w="788" w:type="dxa"/>
          </w:tcPr>
          <w:p w14:paraId="027D2765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165D0A9C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0A6CD00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0B746BD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7C4D71F7" w14:textId="77777777" w:rsidTr="7D1690D7">
        <w:tc>
          <w:tcPr>
            <w:tcW w:w="3126" w:type="dxa"/>
          </w:tcPr>
          <w:p w14:paraId="12358CBC" w14:textId="4E266CEC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Hvordan er det språklige nivået i hele rapporten</w:t>
            </w:r>
            <w:r w:rsidR="002E2F01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/studien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? Er språket klart og poengtert? </w:t>
            </w:r>
          </w:p>
        </w:tc>
        <w:tc>
          <w:tcPr>
            <w:tcW w:w="788" w:type="dxa"/>
          </w:tcPr>
          <w:p w14:paraId="2B64BA47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524AEF3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1FC6E386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2C13526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288CCF98" w14:textId="77777777" w:rsidTr="7D1690D7">
        <w:tc>
          <w:tcPr>
            <w:tcW w:w="3126" w:type="dxa"/>
          </w:tcPr>
          <w:p w14:paraId="4219F92E" w14:textId="1CC97031" w:rsidR="00066EE4" w:rsidRPr="00142A42" w:rsidRDefault="00571B63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</w:t>
            </w:r>
            <w:r w:rsidR="001D0BA3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r det r</w:t>
            </w:r>
            <w:r w:rsidR="00066EE4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iktig bruk av fagterminologi?</w:t>
            </w:r>
          </w:p>
        </w:tc>
        <w:tc>
          <w:tcPr>
            <w:tcW w:w="788" w:type="dxa"/>
          </w:tcPr>
          <w:p w14:paraId="79793BA4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3AF1EBE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6DF4CBEB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633FFAF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528D1F3C" w14:textId="77777777" w:rsidTr="7D1690D7">
        <w:tc>
          <w:tcPr>
            <w:tcW w:w="3126" w:type="dxa"/>
          </w:tcPr>
          <w:p w14:paraId="3D04D495" w14:textId="22F3DADF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Har rapporten</w:t>
            </w:r>
            <w:r w:rsidR="003D00F2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/studien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 en klar og oversiktlig struktur </w:t>
            </w:r>
            <w:r w:rsidR="003D00F2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(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med innholdsfortegnelse</w:t>
            </w:r>
            <w:r w:rsidR="003D00F2"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)</w:t>
            </w: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? </w:t>
            </w:r>
          </w:p>
        </w:tc>
        <w:tc>
          <w:tcPr>
            <w:tcW w:w="788" w:type="dxa"/>
          </w:tcPr>
          <w:p w14:paraId="7D5C3436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554C04E3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6064495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025D5B88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4908E605" w14:textId="77777777" w:rsidTr="7D1690D7">
        <w:tc>
          <w:tcPr>
            <w:tcW w:w="3126" w:type="dxa"/>
          </w:tcPr>
          <w:p w14:paraId="0AF42ECC" w14:textId="77777777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Er kildehenvisninger og litteraturliste utformet i forhold til gjeldende regler?</w:t>
            </w:r>
          </w:p>
        </w:tc>
        <w:tc>
          <w:tcPr>
            <w:tcW w:w="788" w:type="dxa"/>
          </w:tcPr>
          <w:p w14:paraId="54B4051A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19348ABE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0FBB5BC4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21BC1F49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6E146F07" w14:textId="77777777" w:rsidTr="7D1690D7">
        <w:tc>
          <w:tcPr>
            <w:tcW w:w="3126" w:type="dxa"/>
          </w:tcPr>
          <w:p w14:paraId="756D37FD" w14:textId="77777777" w:rsidR="00066EE4" w:rsidRPr="00142A42" w:rsidRDefault="7D1690D7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 xml:space="preserve">Ligger intervjuguide, protokoller og lignende i vedlegget? </w:t>
            </w:r>
          </w:p>
        </w:tc>
        <w:tc>
          <w:tcPr>
            <w:tcW w:w="788" w:type="dxa"/>
          </w:tcPr>
          <w:p w14:paraId="7A09CD82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651DE3F1" w14:textId="77777777" w:rsidR="00066EE4" w:rsidRPr="00142A42" w:rsidRDefault="00066EE4" w:rsidP="0097365E">
            <w:pPr>
              <w:tabs>
                <w:tab w:val="left" w:pos="780"/>
              </w:tabs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46BE8E29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17608D2B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  <w:tr w:rsidR="00066EE4" w:rsidRPr="00142A42" w14:paraId="6F932B97" w14:textId="77777777" w:rsidTr="7D1690D7">
        <w:tc>
          <w:tcPr>
            <w:tcW w:w="3126" w:type="dxa"/>
          </w:tcPr>
          <w:p w14:paraId="20F45987" w14:textId="77777777" w:rsidR="00066EE4" w:rsidRPr="00142A42" w:rsidRDefault="00066EE4" w:rsidP="0097365E">
            <w:pPr>
              <w:rPr>
                <w:rFonts w:ascii="Futura LT Pro Book" w:hAnsi="Futura LT Pro Book"/>
                <w:sz w:val="24"/>
                <w:szCs w:val="24"/>
                <w:lang w:val="nb-NO"/>
              </w:rPr>
            </w:pPr>
            <w:r w:rsidRPr="00142A42">
              <w:rPr>
                <w:rFonts w:ascii="Futura LT Pro Book" w:hAnsi="Futura LT Pro Book"/>
                <w:sz w:val="24"/>
                <w:szCs w:val="24"/>
                <w:lang w:val="nb-NO"/>
              </w:rPr>
              <w:t>Helhetsinntrykk</w:t>
            </w:r>
          </w:p>
        </w:tc>
        <w:tc>
          <w:tcPr>
            <w:tcW w:w="788" w:type="dxa"/>
          </w:tcPr>
          <w:p w14:paraId="591B5ECB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1368" w:type="dxa"/>
          </w:tcPr>
          <w:p w14:paraId="0A1067EB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747" w:type="dxa"/>
          </w:tcPr>
          <w:p w14:paraId="326F5181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  <w:tc>
          <w:tcPr>
            <w:tcW w:w="3453" w:type="dxa"/>
          </w:tcPr>
          <w:p w14:paraId="73967F00" w14:textId="77777777" w:rsidR="00066EE4" w:rsidRPr="00142A42" w:rsidRDefault="00066EE4" w:rsidP="0097365E">
            <w:pPr>
              <w:rPr>
                <w:rFonts w:ascii="Futura LT Pro Book" w:hAnsi="Futura LT Pro Book"/>
                <w:sz w:val="28"/>
                <w:szCs w:val="28"/>
                <w:lang w:val="nb-NO"/>
              </w:rPr>
            </w:pPr>
          </w:p>
        </w:tc>
      </w:tr>
    </w:tbl>
    <w:p w14:paraId="7BFC4526" w14:textId="77777777" w:rsidR="00066EE4" w:rsidRPr="00142A42" w:rsidRDefault="00066EE4" w:rsidP="00066EE4">
      <w:pPr>
        <w:rPr>
          <w:rFonts w:ascii="Futura LT Pro Book" w:hAnsi="Futura LT Pro Book"/>
          <w:sz w:val="32"/>
          <w:lang w:val="nb-NO"/>
        </w:rPr>
      </w:pPr>
    </w:p>
    <w:p w14:paraId="17F5C868" w14:textId="77777777" w:rsidR="00066EE4" w:rsidRPr="00142A42" w:rsidRDefault="00066EE4" w:rsidP="00066EE4">
      <w:pPr>
        <w:rPr>
          <w:rFonts w:ascii="Futura LT Pro Book" w:hAnsi="Futura LT Pro Book" w:cs="Arial"/>
        </w:rPr>
      </w:pPr>
    </w:p>
    <w:p w14:paraId="5DF38076" w14:textId="77777777" w:rsidR="00647BF2" w:rsidRPr="00142A42" w:rsidRDefault="00647BF2">
      <w:pPr>
        <w:rPr>
          <w:rFonts w:ascii="Futura LT Pro Book" w:hAnsi="Futura LT Pro Book" w:cs="Arial"/>
          <w:sz w:val="24"/>
          <w:szCs w:val="24"/>
        </w:rPr>
      </w:pPr>
    </w:p>
    <w:sectPr w:rsidR="00647BF2" w:rsidRPr="0014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Pro Book">
    <w:panose1 w:val="020B0502020204020303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E4"/>
    <w:rsid w:val="00023491"/>
    <w:rsid w:val="00066EE4"/>
    <w:rsid w:val="00142A42"/>
    <w:rsid w:val="00165C0F"/>
    <w:rsid w:val="001D0BA3"/>
    <w:rsid w:val="00203A57"/>
    <w:rsid w:val="002B5FD3"/>
    <w:rsid w:val="002D56DE"/>
    <w:rsid w:val="002E2F01"/>
    <w:rsid w:val="003D00F2"/>
    <w:rsid w:val="00513CDE"/>
    <w:rsid w:val="00553C1C"/>
    <w:rsid w:val="00571B63"/>
    <w:rsid w:val="00610A1B"/>
    <w:rsid w:val="00647BF2"/>
    <w:rsid w:val="0065266A"/>
    <w:rsid w:val="008019A9"/>
    <w:rsid w:val="00820378"/>
    <w:rsid w:val="0083468B"/>
    <w:rsid w:val="008F3CAA"/>
    <w:rsid w:val="00B72611"/>
    <w:rsid w:val="00B83777"/>
    <w:rsid w:val="00C65522"/>
    <w:rsid w:val="00E41F47"/>
    <w:rsid w:val="00E56FE7"/>
    <w:rsid w:val="00EB501B"/>
    <w:rsid w:val="00EB66EE"/>
    <w:rsid w:val="00EF0E70"/>
    <w:rsid w:val="7D169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B538"/>
  <w15:chartTrackingRefBased/>
  <w15:docId w15:val="{573B1F33-CF72-4119-9CA6-ECAE7E78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E4"/>
    <w:pPr>
      <w:spacing w:after="200" w:line="276" w:lineRule="auto"/>
    </w:pPr>
    <w:rPr>
      <w:lang w:val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6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311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Krüger, Petra Bettina</dc:creator>
  <cp:keywords/>
  <dc:description/>
  <cp:lastModifiedBy>Marita Kristiansen</cp:lastModifiedBy>
  <cp:revision>22</cp:revision>
  <dcterms:created xsi:type="dcterms:W3CDTF">2024-01-21T13:18:00Z</dcterms:created>
  <dcterms:modified xsi:type="dcterms:W3CDTF">2026-07-13T09:01:00Z</dcterms:modified>
</cp:coreProperties>
</file>